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1042" w14:textId="46F29A73" w:rsidR="005441CA" w:rsidRPr="007009AB" w:rsidRDefault="00084A2C" w:rsidP="00084A2C">
      <w:pPr>
        <w:pStyle w:val="KeinLeerraum"/>
        <w:numPr>
          <w:ilvl w:val="0"/>
          <w:numId w:val="9"/>
        </w:numPr>
        <w:ind w:left="426" w:hanging="426"/>
        <w:rPr>
          <w:b/>
          <w:bCs/>
          <w:sz w:val="20"/>
          <w:szCs w:val="20"/>
        </w:rPr>
      </w:pPr>
      <w:r>
        <w:rPr>
          <w:b/>
          <w:bCs/>
          <w:sz w:val="52"/>
          <w:szCs w:val="36"/>
        </w:rPr>
        <w:t xml:space="preserve"> SCOT-Symposium </w:t>
      </w:r>
      <w:r w:rsidR="005C6458">
        <w:rPr>
          <w:b/>
          <w:bCs/>
          <w:sz w:val="52"/>
          <w:szCs w:val="36"/>
        </w:rPr>
        <w:t>2021</w:t>
      </w:r>
    </w:p>
    <w:p w14:paraId="71682E4F" w14:textId="77777777" w:rsidR="005441CA" w:rsidRPr="00262F42" w:rsidRDefault="005441CA" w:rsidP="00262F42">
      <w:pPr>
        <w:pStyle w:val="KeinLeerraum"/>
      </w:pPr>
    </w:p>
    <w:p w14:paraId="6582E96E" w14:textId="523D7B5E" w:rsidR="00C07391" w:rsidRPr="00262F42" w:rsidRDefault="00084A2C" w:rsidP="00262F42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Teilnehmer</w:t>
      </w:r>
      <w:r w:rsidR="00DB72DB">
        <w:rPr>
          <w:b/>
          <w:bCs/>
          <w:sz w:val="28"/>
          <w:szCs w:val="28"/>
        </w:rPr>
        <w:t>u</w:t>
      </w:r>
      <w:r w:rsidR="002E51DF">
        <w:rPr>
          <w:b/>
          <w:bCs/>
          <w:sz w:val="28"/>
          <w:szCs w:val="28"/>
        </w:rPr>
        <w:t xml:space="preserve">mfrage </w:t>
      </w:r>
      <w:r w:rsidR="00D1675D">
        <w:rPr>
          <w:b/>
          <w:bCs/>
          <w:sz w:val="28"/>
          <w:szCs w:val="28"/>
        </w:rPr>
        <w:t>«Ihre Meinung ist uns wichtig»</w:t>
      </w:r>
    </w:p>
    <w:p w14:paraId="73447900" w14:textId="77777777" w:rsidR="004E2491" w:rsidRPr="001A3485" w:rsidRDefault="004E2491" w:rsidP="004E2491">
      <w:pPr>
        <w:pStyle w:val="KeinLeerraum"/>
        <w:rPr>
          <w:rFonts w:eastAsia="Times New Roman"/>
          <w:sz w:val="2"/>
          <w:szCs w:val="2"/>
        </w:rPr>
      </w:pPr>
    </w:p>
    <w:p w14:paraId="24E2F701" w14:textId="77777777" w:rsidR="004E2491" w:rsidRPr="00E45112" w:rsidRDefault="004E2491" w:rsidP="004E2491">
      <w:pPr>
        <w:pStyle w:val="KeinLeerraum"/>
        <w:rPr>
          <w:sz w:val="18"/>
          <w:szCs w:val="18"/>
        </w:rPr>
      </w:pPr>
    </w:p>
    <w:tbl>
      <w:tblPr>
        <w:tblStyle w:val="Tabellenraster"/>
        <w:tblW w:w="96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97"/>
        <w:gridCol w:w="602"/>
        <w:gridCol w:w="602"/>
        <w:gridCol w:w="602"/>
        <w:gridCol w:w="602"/>
        <w:gridCol w:w="602"/>
        <w:gridCol w:w="3195"/>
      </w:tblGrid>
      <w:tr w:rsidR="002E51DF" w:rsidRPr="005977ED" w14:paraId="7AE8EA86" w14:textId="77777777" w:rsidTr="00467D6D">
        <w:trPr>
          <w:trHeight w:hRule="exact" w:val="499"/>
        </w:trPr>
        <w:tc>
          <w:tcPr>
            <w:tcW w:w="3397" w:type="dxa"/>
          </w:tcPr>
          <w:p w14:paraId="4BA35FC4" w14:textId="77777777" w:rsidR="002E51DF" w:rsidRPr="005977ED" w:rsidRDefault="002E51DF" w:rsidP="0080718A">
            <w:pPr>
              <w:ind w:left="17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559DD1EC" w14:textId="65F35898" w:rsidR="002E51DF" w:rsidRPr="001C762A" w:rsidRDefault="002E51DF" w:rsidP="004559E9">
            <w:pPr>
              <w:jc w:val="center"/>
              <w:rPr>
                <w:b/>
                <w:bCs/>
                <w:sz w:val="24"/>
                <w:szCs w:val="24"/>
              </w:rPr>
            </w:pPr>
            <w:r w:rsidRPr="001C762A">
              <w:rPr>
                <w:b/>
                <w:bCs/>
                <w:sz w:val="24"/>
                <w:szCs w:val="24"/>
              </w:rPr>
              <w:t>++</w:t>
            </w:r>
          </w:p>
        </w:tc>
        <w:tc>
          <w:tcPr>
            <w:tcW w:w="602" w:type="dxa"/>
            <w:vAlign w:val="center"/>
          </w:tcPr>
          <w:p w14:paraId="228B1DE8" w14:textId="439AA858" w:rsidR="002E51DF" w:rsidRPr="001C762A" w:rsidRDefault="002E51DF" w:rsidP="004559E9">
            <w:pPr>
              <w:jc w:val="center"/>
              <w:rPr>
                <w:b/>
                <w:bCs/>
                <w:sz w:val="24"/>
                <w:szCs w:val="24"/>
              </w:rPr>
            </w:pPr>
            <w:r w:rsidRPr="001C762A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02" w:type="dxa"/>
            <w:vAlign w:val="center"/>
          </w:tcPr>
          <w:p w14:paraId="4E071895" w14:textId="77777777" w:rsidR="002E51DF" w:rsidRPr="001C762A" w:rsidRDefault="002E51DF" w:rsidP="004559E9">
            <w:pPr>
              <w:jc w:val="center"/>
              <w:rPr>
                <w:b/>
                <w:bCs/>
                <w:sz w:val="24"/>
                <w:szCs w:val="24"/>
              </w:rPr>
            </w:pPr>
            <w:r w:rsidRPr="001C762A">
              <w:rPr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602" w:type="dxa"/>
            <w:vAlign w:val="center"/>
          </w:tcPr>
          <w:p w14:paraId="25996FDF" w14:textId="6411A3F1" w:rsidR="002E51DF" w:rsidRPr="001C762A" w:rsidRDefault="001C762A" w:rsidP="004559E9">
            <w:pPr>
              <w:jc w:val="center"/>
              <w:rPr>
                <w:b/>
                <w:bCs/>
                <w:sz w:val="24"/>
                <w:szCs w:val="24"/>
              </w:rPr>
            </w:pPr>
            <w:r w:rsidRPr="001C762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14:paraId="0A658DED" w14:textId="77777777" w:rsidR="002E51DF" w:rsidRPr="001C762A" w:rsidRDefault="002E51DF" w:rsidP="004559E9">
            <w:pPr>
              <w:jc w:val="center"/>
              <w:rPr>
                <w:b/>
                <w:bCs/>
                <w:sz w:val="24"/>
                <w:szCs w:val="24"/>
              </w:rPr>
            </w:pPr>
            <w:r w:rsidRPr="001C762A">
              <w:rPr>
                <w:b/>
                <w:bCs/>
                <w:sz w:val="24"/>
                <w:szCs w:val="24"/>
              </w:rPr>
              <w:t>- -</w:t>
            </w:r>
          </w:p>
        </w:tc>
        <w:tc>
          <w:tcPr>
            <w:tcW w:w="3195" w:type="dxa"/>
            <w:vAlign w:val="center"/>
          </w:tcPr>
          <w:p w14:paraId="75027900" w14:textId="77777777" w:rsidR="002E51DF" w:rsidRPr="005977ED" w:rsidRDefault="002E51DF" w:rsidP="004559E9">
            <w:pPr>
              <w:rPr>
                <w:b/>
                <w:bCs/>
              </w:rPr>
            </w:pPr>
            <w:r w:rsidRPr="005977ED">
              <w:rPr>
                <w:b/>
                <w:bCs/>
              </w:rPr>
              <w:t>Bemerkungen</w:t>
            </w:r>
          </w:p>
        </w:tc>
      </w:tr>
      <w:tr w:rsidR="00454A3A" w:rsidRPr="001D59E4" w14:paraId="5B9DC09E" w14:textId="77777777" w:rsidTr="00467D6D">
        <w:trPr>
          <w:trHeight w:hRule="exact" w:val="851"/>
        </w:trPr>
        <w:tc>
          <w:tcPr>
            <w:tcW w:w="3397" w:type="dxa"/>
            <w:shd w:val="clear" w:color="auto" w:fill="auto"/>
            <w:vAlign w:val="center"/>
          </w:tcPr>
          <w:p w14:paraId="05676710" w14:textId="7363DAEB" w:rsidR="00454A3A" w:rsidRPr="00D1675D" w:rsidRDefault="00454A3A" w:rsidP="00454A3A">
            <w:pPr>
              <w:rPr>
                <w:b/>
                <w:bCs/>
              </w:rPr>
            </w:pPr>
            <w:r w:rsidRPr="00D1675D">
              <w:rPr>
                <w:b/>
                <w:bCs/>
              </w:rPr>
              <w:t>Hat Ihnen d</w:t>
            </w:r>
            <w:r>
              <w:rPr>
                <w:b/>
                <w:bCs/>
              </w:rPr>
              <w:t>as SCOT-</w:t>
            </w:r>
            <w:r w:rsidRPr="00D167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Symposium </w:t>
            </w:r>
            <w:r w:rsidRPr="00D1675D">
              <w:rPr>
                <w:b/>
                <w:bCs/>
              </w:rPr>
              <w:t>gefallen?</w:t>
            </w:r>
          </w:p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1746452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E98EDA" w14:textId="05BB801E" w:rsidR="00454A3A" w:rsidRPr="00454A3A" w:rsidRDefault="00AD2E25" w:rsidP="00454A3A">
                <w:pPr>
                  <w:jc w:val="center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1399780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1A2A52" w14:textId="7716B188" w:rsidR="00454A3A" w:rsidRPr="00454A3A" w:rsidRDefault="00AD2E25" w:rsidP="00454A3A">
                <w:pPr>
                  <w:jc w:val="center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215478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D65FA3" w14:textId="06A5DAC8" w:rsidR="00454A3A" w:rsidRPr="00454A3A" w:rsidRDefault="0080718A" w:rsidP="00454A3A">
                <w:pPr>
                  <w:jc w:val="center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1876878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1FAD82" w14:textId="61CF0209" w:rsidR="00454A3A" w:rsidRPr="00454A3A" w:rsidRDefault="00454A3A" w:rsidP="00454A3A">
                <w:pPr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B134E8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1494225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01E09" w14:textId="103CC078" w:rsidR="00454A3A" w:rsidRPr="00454A3A" w:rsidRDefault="00454A3A" w:rsidP="00454A3A">
                <w:pPr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B134E8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sdt>
          <w:sdtPr>
            <w:rPr>
              <w:b/>
              <w:bCs/>
            </w:rPr>
            <w:id w:val="2094667834"/>
            <w:placeholder>
              <w:docPart w:val="3F35704D43494EBD9EDC8560B25C2B94"/>
            </w:placeholder>
            <w:showingPlcHdr/>
          </w:sdtPr>
          <w:sdtEndPr/>
          <w:sdtContent>
            <w:tc>
              <w:tcPr>
                <w:tcW w:w="3195" w:type="dxa"/>
                <w:shd w:val="clear" w:color="auto" w:fill="auto"/>
                <w:vAlign w:val="center"/>
              </w:tcPr>
              <w:p w14:paraId="6C9CEF85" w14:textId="75ADCE59" w:rsidR="00454A3A" w:rsidRPr="00D1675D" w:rsidRDefault="00454A3A" w:rsidP="00454A3A">
                <w:pPr>
                  <w:rPr>
                    <w:b/>
                    <w:bCs/>
                  </w:rPr>
                </w:pPr>
                <w:r w:rsidRPr="001910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54A3A" w14:paraId="79B3A8D7" w14:textId="77777777" w:rsidTr="00467D6D">
        <w:trPr>
          <w:trHeight w:hRule="exact" w:val="851"/>
        </w:trPr>
        <w:tc>
          <w:tcPr>
            <w:tcW w:w="3397" w:type="dxa"/>
            <w:shd w:val="clear" w:color="auto" w:fill="auto"/>
            <w:vAlign w:val="center"/>
          </w:tcPr>
          <w:p w14:paraId="5ADB36A1" w14:textId="5055225E" w:rsidR="00454A3A" w:rsidRPr="00D1675D" w:rsidRDefault="00454A3A" w:rsidP="00454A3A">
            <w:pPr>
              <w:rPr>
                <w:b/>
                <w:bCs/>
              </w:rPr>
            </w:pPr>
            <w:r w:rsidRPr="00D1675D">
              <w:rPr>
                <w:b/>
                <w:bCs/>
              </w:rPr>
              <w:t>War die Veranstaltung informativ und interessant?</w:t>
            </w:r>
          </w:p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-796988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BAFB5" w14:textId="10180E32" w:rsidR="00454A3A" w:rsidRPr="00D1675D" w:rsidRDefault="00454A3A" w:rsidP="00454A3A">
                <w:pPr>
                  <w:jc w:val="center"/>
                  <w:rPr>
                    <w:rFonts w:cstheme="minorHAnsi"/>
                    <w:b/>
                    <w:bCs/>
                    <w:sz w:val="36"/>
                    <w:szCs w:val="36"/>
                  </w:rPr>
                </w:pPr>
                <w:r w:rsidRPr="00C5496B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-1915621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2077D6" w14:textId="1679FE8B" w:rsidR="00454A3A" w:rsidRPr="00D1675D" w:rsidRDefault="00454A3A" w:rsidP="00454A3A">
                <w:pPr>
                  <w:jc w:val="center"/>
                  <w:rPr>
                    <w:rFonts w:cstheme="minorHAnsi"/>
                    <w:b/>
                    <w:bCs/>
                    <w:sz w:val="36"/>
                    <w:szCs w:val="36"/>
                  </w:rPr>
                </w:pPr>
                <w:r w:rsidRPr="00C5496B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1434936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A238B7" w14:textId="7C40BF64" w:rsidR="00454A3A" w:rsidRPr="00D1675D" w:rsidRDefault="00FF2711" w:rsidP="00454A3A">
                <w:pPr>
                  <w:jc w:val="center"/>
                  <w:rPr>
                    <w:rFonts w:cstheme="minorHAnsi"/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-50774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69495" w14:textId="0653D9EA" w:rsidR="00454A3A" w:rsidRPr="00D1675D" w:rsidRDefault="00454A3A" w:rsidP="00454A3A">
                <w:pPr>
                  <w:jc w:val="center"/>
                  <w:rPr>
                    <w:rFonts w:cstheme="minorHAnsi"/>
                    <w:b/>
                    <w:bCs/>
                    <w:sz w:val="36"/>
                    <w:szCs w:val="36"/>
                  </w:rPr>
                </w:pPr>
                <w:r w:rsidRPr="00C5496B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-1263374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5ED246" w14:textId="77C8AA73" w:rsidR="00454A3A" w:rsidRPr="00D1675D" w:rsidRDefault="00454A3A" w:rsidP="00454A3A">
                <w:pPr>
                  <w:jc w:val="center"/>
                  <w:rPr>
                    <w:rFonts w:cstheme="minorHAnsi"/>
                    <w:b/>
                    <w:bCs/>
                    <w:sz w:val="36"/>
                    <w:szCs w:val="36"/>
                  </w:rPr>
                </w:pPr>
                <w:r w:rsidRPr="00C5496B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sdt>
          <w:sdtPr>
            <w:rPr>
              <w:b/>
              <w:bCs/>
            </w:rPr>
            <w:id w:val="1873422123"/>
            <w:placeholder>
              <w:docPart w:val="0FCE7491FD5D41919BC26D56C4AFAFC3"/>
            </w:placeholder>
            <w:showingPlcHdr/>
          </w:sdtPr>
          <w:sdtEndPr/>
          <w:sdtContent>
            <w:tc>
              <w:tcPr>
                <w:tcW w:w="3195" w:type="dxa"/>
                <w:shd w:val="clear" w:color="auto" w:fill="auto"/>
                <w:vAlign w:val="center"/>
              </w:tcPr>
              <w:p w14:paraId="53B59F78" w14:textId="6CC22597" w:rsidR="00454A3A" w:rsidRPr="00D1675D" w:rsidRDefault="00454A3A" w:rsidP="00454A3A">
                <w:pPr>
                  <w:rPr>
                    <w:b/>
                    <w:bCs/>
                  </w:rPr>
                </w:pPr>
                <w:r w:rsidRPr="001910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54A3A" w14:paraId="30815829" w14:textId="77777777" w:rsidTr="00467D6D">
        <w:trPr>
          <w:trHeight w:hRule="exact" w:val="851"/>
        </w:trPr>
        <w:tc>
          <w:tcPr>
            <w:tcW w:w="3397" w:type="dxa"/>
            <w:shd w:val="clear" w:color="auto" w:fill="auto"/>
            <w:vAlign w:val="center"/>
          </w:tcPr>
          <w:p w14:paraId="4DF35E9D" w14:textId="5A24370B" w:rsidR="00454A3A" w:rsidRPr="00D1675D" w:rsidRDefault="00454A3A" w:rsidP="00454A3A">
            <w:pPr>
              <w:rPr>
                <w:b/>
                <w:bCs/>
              </w:rPr>
            </w:pPr>
            <w:bookmarkStart w:id="0" w:name="_Hlk87373641"/>
            <w:r w:rsidRPr="00D1675D">
              <w:rPr>
                <w:b/>
                <w:bCs/>
              </w:rPr>
              <w:t>Wie fanden Sie die Themen</w:t>
            </w:r>
            <w:r>
              <w:rPr>
                <w:b/>
                <w:bCs/>
              </w:rPr>
              <w:t>a</w:t>
            </w:r>
            <w:r w:rsidRPr="00D1675D">
              <w:rPr>
                <w:b/>
                <w:bCs/>
              </w:rPr>
              <w:t>uswahl der Referate?</w:t>
            </w:r>
          </w:p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-793361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81987C" w14:textId="6695C597" w:rsidR="00454A3A" w:rsidRPr="00D1675D" w:rsidRDefault="00454A3A" w:rsidP="00454A3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9F62B3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-1423487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392A7" w14:textId="49EF5F38" w:rsidR="00454A3A" w:rsidRPr="00D1675D" w:rsidRDefault="00454A3A" w:rsidP="00454A3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9F62B3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-2096629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DE070F" w14:textId="1CBC9337" w:rsidR="00454A3A" w:rsidRPr="00D1675D" w:rsidRDefault="00454A3A" w:rsidP="00454A3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9F62B3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233206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C17D9F" w14:textId="5D4D23A3" w:rsidR="00454A3A" w:rsidRPr="00D1675D" w:rsidRDefault="00454A3A" w:rsidP="00454A3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9F62B3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-1548294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FD3F49" w14:textId="2761A74B" w:rsidR="00454A3A" w:rsidRPr="00D1675D" w:rsidRDefault="00454A3A" w:rsidP="00454A3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9F62B3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sdt>
          <w:sdtPr>
            <w:rPr>
              <w:b/>
              <w:bCs/>
            </w:rPr>
            <w:id w:val="715703135"/>
            <w:placeholder>
              <w:docPart w:val="6EAD2F7C290B4445A8018F6586DDD4F4"/>
            </w:placeholder>
            <w:showingPlcHdr/>
          </w:sdtPr>
          <w:sdtEndPr/>
          <w:sdtContent>
            <w:tc>
              <w:tcPr>
                <w:tcW w:w="3195" w:type="dxa"/>
                <w:shd w:val="clear" w:color="auto" w:fill="auto"/>
                <w:vAlign w:val="center"/>
              </w:tcPr>
              <w:p w14:paraId="1271BD8C" w14:textId="343EF413" w:rsidR="00454A3A" w:rsidRPr="00D1675D" w:rsidRDefault="00454A3A" w:rsidP="00454A3A">
                <w:pPr>
                  <w:rPr>
                    <w:b/>
                    <w:bCs/>
                  </w:rPr>
                </w:pPr>
                <w:r w:rsidRPr="001910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bookmarkEnd w:id="0"/>
      <w:tr w:rsidR="00454A3A" w:rsidRPr="001D59E4" w14:paraId="707B3379" w14:textId="77777777" w:rsidTr="00467D6D">
        <w:trPr>
          <w:trHeight w:hRule="exact" w:val="851"/>
        </w:trPr>
        <w:tc>
          <w:tcPr>
            <w:tcW w:w="3397" w:type="dxa"/>
            <w:shd w:val="clear" w:color="auto" w:fill="auto"/>
            <w:vAlign w:val="center"/>
          </w:tcPr>
          <w:p w14:paraId="547A001A" w14:textId="77777777" w:rsidR="00454A3A" w:rsidRPr="00D1675D" w:rsidRDefault="00454A3A" w:rsidP="00454A3A">
            <w:pPr>
              <w:rPr>
                <w:b/>
                <w:bCs/>
              </w:rPr>
            </w:pPr>
            <w:r w:rsidRPr="00D1675D">
              <w:rPr>
                <w:b/>
                <w:bCs/>
              </w:rPr>
              <w:t>Fanden Sie die Zeitdauer des Anlasses angemessen?</w:t>
            </w:r>
          </w:p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1093974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2D529" w14:textId="3E617A79" w:rsidR="00454A3A" w:rsidRPr="00D1675D" w:rsidRDefault="00454A3A" w:rsidP="00454A3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A6351C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225266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987F6D" w14:textId="0EA2084B" w:rsidR="00454A3A" w:rsidRPr="00D1675D" w:rsidRDefault="00454A3A" w:rsidP="00454A3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A6351C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752856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5D6A43" w14:textId="3DC02E38" w:rsidR="00454A3A" w:rsidRPr="00D1675D" w:rsidRDefault="00454A3A" w:rsidP="00454A3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A6351C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-1881468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C27B3C" w14:textId="58DF07E4" w:rsidR="00454A3A" w:rsidRPr="00D1675D" w:rsidRDefault="00454A3A" w:rsidP="00454A3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A6351C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104094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FE800B" w14:textId="6A3FB24F" w:rsidR="00454A3A" w:rsidRPr="00D1675D" w:rsidRDefault="0080718A" w:rsidP="00454A3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sdt>
          <w:sdtPr>
            <w:rPr>
              <w:b/>
              <w:bCs/>
            </w:rPr>
            <w:id w:val="-1794354148"/>
            <w:placeholder>
              <w:docPart w:val="ECA6E14287B54627B572EA5998CA65B5"/>
            </w:placeholder>
            <w:showingPlcHdr/>
          </w:sdtPr>
          <w:sdtEndPr/>
          <w:sdtContent>
            <w:tc>
              <w:tcPr>
                <w:tcW w:w="3195" w:type="dxa"/>
                <w:shd w:val="clear" w:color="auto" w:fill="auto"/>
                <w:vAlign w:val="center"/>
              </w:tcPr>
              <w:p w14:paraId="3982F845" w14:textId="034CCAEB" w:rsidR="00454A3A" w:rsidRPr="00D1675D" w:rsidRDefault="00454A3A" w:rsidP="00454A3A">
                <w:pPr>
                  <w:rPr>
                    <w:b/>
                    <w:bCs/>
                  </w:rPr>
                </w:pPr>
                <w:r w:rsidRPr="001910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54A3A" w14:paraId="52341D69" w14:textId="77777777" w:rsidTr="00467D6D">
        <w:trPr>
          <w:trHeight w:hRule="exact" w:val="851"/>
        </w:trPr>
        <w:tc>
          <w:tcPr>
            <w:tcW w:w="3397" w:type="dxa"/>
            <w:shd w:val="clear" w:color="auto" w:fill="auto"/>
            <w:vAlign w:val="center"/>
          </w:tcPr>
          <w:p w14:paraId="31436C32" w14:textId="032A5226" w:rsidR="00454A3A" w:rsidRPr="00D1675D" w:rsidRDefault="00454A3A" w:rsidP="00454A3A">
            <w:pPr>
              <w:rPr>
                <w:b/>
                <w:bCs/>
              </w:rPr>
            </w:pPr>
            <w:bookmarkStart w:id="1" w:name="_Hlk87729549"/>
            <w:r w:rsidRPr="00D1675D">
              <w:rPr>
                <w:b/>
                <w:bCs/>
              </w:rPr>
              <w:t>Hat die Veranstaltung Ihre Erwartungen erfüllt?</w:t>
            </w:r>
          </w:p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-2065471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9A7FED" w14:textId="3AA6FAB6" w:rsidR="00454A3A" w:rsidRPr="00D1675D" w:rsidRDefault="00454A3A" w:rsidP="00454A3A">
                <w:pPr>
                  <w:jc w:val="center"/>
                  <w:rPr>
                    <w:rFonts w:cstheme="minorHAnsi"/>
                    <w:b/>
                    <w:bCs/>
                    <w:sz w:val="36"/>
                    <w:szCs w:val="36"/>
                  </w:rPr>
                </w:pPr>
                <w:r w:rsidRPr="007B602D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-1903666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A5EB1" w14:textId="1CBAA171" w:rsidR="00454A3A" w:rsidRPr="00D1675D" w:rsidRDefault="00454A3A" w:rsidP="00454A3A">
                <w:pPr>
                  <w:jc w:val="center"/>
                  <w:rPr>
                    <w:rFonts w:cstheme="minorHAnsi"/>
                    <w:b/>
                    <w:bCs/>
                    <w:sz w:val="36"/>
                    <w:szCs w:val="36"/>
                  </w:rPr>
                </w:pPr>
                <w:r w:rsidRPr="007B602D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-1412075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7FA3F8" w14:textId="3AC423F7" w:rsidR="00454A3A" w:rsidRPr="00D1675D" w:rsidRDefault="00454A3A" w:rsidP="00454A3A">
                <w:pPr>
                  <w:jc w:val="center"/>
                  <w:rPr>
                    <w:rFonts w:cstheme="minorHAnsi"/>
                    <w:b/>
                    <w:bCs/>
                    <w:sz w:val="36"/>
                    <w:szCs w:val="36"/>
                  </w:rPr>
                </w:pPr>
                <w:r w:rsidRPr="007B602D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-438825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C20848" w14:textId="3E39052E" w:rsidR="00454A3A" w:rsidRPr="00D1675D" w:rsidRDefault="00454A3A" w:rsidP="00454A3A">
                <w:pPr>
                  <w:jc w:val="center"/>
                  <w:rPr>
                    <w:rFonts w:cstheme="minorHAnsi"/>
                    <w:b/>
                    <w:bCs/>
                    <w:sz w:val="36"/>
                    <w:szCs w:val="36"/>
                  </w:rPr>
                </w:pPr>
                <w:r w:rsidRPr="007B602D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539936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C48BED" w14:textId="418C67AD" w:rsidR="00454A3A" w:rsidRPr="00D1675D" w:rsidRDefault="00454A3A" w:rsidP="00454A3A">
                <w:pPr>
                  <w:jc w:val="center"/>
                  <w:rPr>
                    <w:rFonts w:cstheme="minorHAnsi"/>
                    <w:b/>
                    <w:bCs/>
                    <w:sz w:val="36"/>
                    <w:szCs w:val="36"/>
                  </w:rPr>
                </w:pPr>
                <w:r w:rsidRPr="007B602D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sdt>
          <w:sdtPr>
            <w:rPr>
              <w:b/>
              <w:bCs/>
            </w:rPr>
            <w:id w:val="-2097316366"/>
            <w:placeholder>
              <w:docPart w:val="85A74F1FE9C4416EBE7C02B7C253CC2A"/>
            </w:placeholder>
            <w:showingPlcHdr/>
          </w:sdtPr>
          <w:sdtEndPr/>
          <w:sdtContent>
            <w:tc>
              <w:tcPr>
                <w:tcW w:w="3195" w:type="dxa"/>
                <w:shd w:val="clear" w:color="auto" w:fill="auto"/>
                <w:vAlign w:val="center"/>
              </w:tcPr>
              <w:p w14:paraId="1838B2E8" w14:textId="051B0408" w:rsidR="00454A3A" w:rsidRPr="00D1675D" w:rsidRDefault="00454A3A" w:rsidP="00454A3A">
                <w:pPr>
                  <w:rPr>
                    <w:b/>
                    <w:bCs/>
                  </w:rPr>
                </w:pPr>
                <w:r w:rsidRPr="001910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bookmarkEnd w:id="1"/>
      <w:tr w:rsidR="00454A3A" w14:paraId="65EA8988" w14:textId="77777777" w:rsidTr="00467D6D">
        <w:trPr>
          <w:trHeight w:hRule="exact" w:val="851"/>
        </w:trPr>
        <w:tc>
          <w:tcPr>
            <w:tcW w:w="3397" w:type="dxa"/>
            <w:shd w:val="clear" w:color="auto" w:fill="auto"/>
            <w:vAlign w:val="center"/>
          </w:tcPr>
          <w:p w14:paraId="07E26383" w14:textId="3707FEB1" w:rsidR="00454A3A" w:rsidRPr="00D1675D" w:rsidRDefault="00454A3A" w:rsidP="00454A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Wie fanden Sie den Veranstaltungsort? </w:t>
            </w:r>
          </w:p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-1286815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104DCB" w14:textId="1EFA625E" w:rsidR="00454A3A" w:rsidRPr="00D1675D" w:rsidRDefault="00454A3A" w:rsidP="00454A3A">
                <w:pPr>
                  <w:jc w:val="center"/>
                  <w:rPr>
                    <w:rFonts w:cstheme="minorHAnsi"/>
                    <w:b/>
                    <w:bCs/>
                    <w:sz w:val="36"/>
                    <w:szCs w:val="36"/>
                  </w:rPr>
                </w:pPr>
                <w:r w:rsidRPr="001E7CC0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2068145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8516DF" w14:textId="7A4B47C0" w:rsidR="00454A3A" w:rsidRPr="00D1675D" w:rsidRDefault="00454A3A" w:rsidP="00454A3A">
                <w:pPr>
                  <w:jc w:val="center"/>
                  <w:rPr>
                    <w:rFonts w:cstheme="minorHAnsi"/>
                    <w:b/>
                    <w:bCs/>
                    <w:sz w:val="36"/>
                    <w:szCs w:val="36"/>
                  </w:rPr>
                </w:pPr>
                <w:r w:rsidRPr="001E7CC0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2060597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CB56B5" w14:textId="34F90D48" w:rsidR="00454A3A" w:rsidRPr="00D1675D" w:rsidRDefault="00454A3A" w:rsidP="00454A3A">
                <w:pPr>
                  <w:jc w:val="center"/>
                  <w:rPr>
                    <w:rFonts w:cstheme="minorHAnsi"/>
                    <w:b/>
                    <w:bCs/>
                    <w:sz w:val="36"/>
                    <w:szCs w:val="36"/>
                  </w:rPr>
                </w:pPr>
                <w:r w:rsidRPr="001E7CC0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917676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CA3499" w14:textId="59DCE27F" w:rsidR="00454A3A" w:rsidRPr="00D1675D" w:rsidRDefault="00454A3A" w:rsidP="00454A3A">
                <w:pPr>
                  <w:jc w:val="center"/>
                  <w:rPr>
                    <w:rFonts w:cstheme="minorHAnsi"/>
                    <w:b/>
                    <w:bCs/>
                    <w:sz w:val="36"/>
                    <w:szCs w:val="36"/>
                  </w:rPr>
                </w:pPr>
                <w:r w:rsidRPr="001E7CC0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-462503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50990F" w14:textId="4175A778" w:rsidR="00454A3A" w:rsidRPr="00D1675D" w:rsidRDefault="00454A3A" w:rsidP="00454A3A">
                <w:pPr>
                  <w:jc w:val="center"/>
                  <w:rPr>
                    <w:rFonts w:cstheme="minorHAnsi"/>
                    <w:b/>
                    <w:bCs/>
                    <w:sz w:val="36"/>
                    <w:szCs w:val="36"/>
                  </w:rPr>
                </w:pPr>
                <w:r w:rsidRPr="001E7CC0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sdt>
          <w:sdtPr>
            <w:rPr>
              <w:b/>
              <w:bCs/>
            </w:rPr>
            <w:id w:val="-479384620"/>
            <w:placeholder>
              <w:docPart w:val="9DE098C8A42E4CB6842009DDF9284451"/>
            </w:placeholder>
            <w:showingPlcHdr/>
          </w:sdtPr>
          <w:sdtEndPr/>
          <w:sdtContent>
            <w:tc>
              <w:tcPr>
                <w:tcW w:w="3195" w:type="dxa"/>
                <w:shd w:val="clear" w:color="auto" w:fill="auto"/>
                <w:vAlign w:val="center"/>
              </w:tcPr>
              <w:p w14:paraId="010CDF98" w14:textId="51EC0471" w:rsidR="00454A3A" w:rsidRPr="00D1675D" w:rsidRDefault="00454A3A" w:rsidP="00454A3A">
                <w:pPr>
                  <w:rPr>
                    <w:b/>
                    <w:bCs/>
                  </w:rPr>
                </w:pPr>
                <w:r w:rsidRPr="001910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54A3A" w14:paraId="69F6A426" w14:textId="77777777" w:rsidTr="00467D6D">
        <w:trPr>
          <w:trHeight w:hRule="exact" w:val="851"/>
        </w:trPr>
        <w:tc>
          <w:tcPr>
            <w:tcW w:w="3397" w:type="dxa"/>
            <w:shd w:val="clear" w:color="auto" w:fill="auto"/>
            <w:vAlign w:val="center"/>
          </w:tcPr>
          <w:p w14:paraId="4172A2F1" w14:textId="509DEFFD" w:rsidR="00454A3A" w:rsidRPr="00D1675D" w:rsidRDefault="0080718A" w:rsidP="00BD70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Würden Sie das SCOT-Symposium </w:t>
            </w:r>
            <w:proofErr w:type="gramStart"/>
            <w:r>
              <w:rPr>
                <w:b/>
                <w:bCs/>
              </w:rPr>
              <w:t>im 2022</w:t>
            </w:r>
            <w:proofErr w:type="gramEnd"/>
            <w:r>
              <w:rPr>
                <w:b/>
                <w:bCs/>
              </w:rPr>
              <w:t xml:space="preserve"> wieder besuchen?</w:t>
            </w:r>
          </w:p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-281504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E1C64C" w14:textId="073AF40A" w:rsidR="00454A3A" w:rsidRPr="00D1675D" w:rsidRDefault="00454A3A" w:rsidP="00454A3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45F6E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-1874151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814E24" w14:textId="22A03982" w:rsidR="00454A3A" w:rsidRPr="00D1675D" w:rsidRDefault="00454A3A" w:rsidP="00454A3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45F6E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-2131613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9F9091" w14:textId="25EB8294" w:rsidR="00454A3A" w:rsidRPr="00D1675D" w:rsidRDefault="00454A3A" w:rsidP="00454A3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45F6E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-1804991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7A148C" w14:textId="44918CFE" w:rsidR="00454A3A" w:rsidRPr="00D1675D" w:rsidRDefault="00454A3A" w:rsidP="00454A3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45F6E"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602" w:type="dxa"/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sz w:val="26"/>
                <w:szCs w:val="26"/>
              </w:rPr>
              <w:id w:val="-1863126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72FABB" w14:textId="20D1745D" w:rsidR="00454A3A" w:rsidRPr="00D1675D" w:rsidRDefault="00454A3A" w:rsidP="00454A3A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6"/>
                    <w:szCs w:val="26"/>
                  </w:rPr>
                  <w:t>☐</w:t>
                </w:r>
              </w:p>
            </w:sdtContent>
          </w:sdt>
        </w:tc>
        <w:sdt>
          <w:sdtPr>
            <w:rPr>
              <w:b/>
              <w:bCs/>
            </w:rPr>
            <w:id w:val="2005385592"/>
            <w:placeholder>
              <w:docPart w:val="F0302F75598246C3B0CD76C22A4405D6"/>
            </w:placeholder>
            <w:showingPlcHdr/>
          </w:sdtPr>
          <w:sdtEndPr/>
          <w:sdtContent>
            <w:tc>
              <w:tcPr>
                <w:tcW w:w="3195" w:type="dxa"/>
                <w:shd w:val="clear" w:color="auto" w:fill="auto"/>
                <w:vAlign w:val="center"/>
              </w:tcPr>
              <w:p w14:paraId="6009906E" w14:textId="3833A01C" w:rsidR="00454A3A" w:rsidRPr="00D1675D" w:rsidRDefault="00454A3A" w:rsidP="00BD7059">
                <w:pPr>
                  <w:rPr>
                    <w:b/>
                    <w:bCs/>
                  </w:rPr>
                </w:pPr>
                <w:r w:rsidRPr="001910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6C3D659" w14:textId="77777777" w:rsidR="004E2491" w:rsidRPr="00E45112" w:rsidRDefault="004E2491" w:rsidP="00454A3A">
      <w:pPr>
        <w:pStyle w:val="KeinLeerraum"/>
        <w:rPr>
          <w:rFonts w:eastAsia="Times New Roman"/>
          <w:sz w:val="18"/>
          <w:szCs w:val="18"/>
        </w:rPr>
      </w:pPr>
    </w:p>
    <w:p w14:paraId="7202DF7B" w14:textId="77777777" w:rsidR="004E2491" w:rsidRPr="001A3485" w:rsidRDefault="004E2491" w:rsidP="004E2491">
      <w:pPr>
        <w:pStyle w:val="KeinLeerraum"/>
        <w:rPr>
          <w:sz w:val="10"/>
          <w:szCs w:val="10"/>
        </w:rPr>
      </w:pPr>
    </w:p>
    <w:p w14:paraId="38843E70" w14:textId="660415B1" w:rsidR="00E45112" w:rsidRPr="006F408A" w:rsidRDefault="0027664A" w:rsidP="00E45112">
      <w:pPr>
        <w:pStyle w:val="KeinLeerraum"/>
        <w:rPr>
          <w:rFonts w:eastAsia="Times New Roman"/>
        </w:rPr>
      </w:pPr>
      <w:r w:rsidRPr="00DD49D4">
        <w:rPr>
          <w:rFonts w:ascii="Calibri" w:eastAsia="Times New Roman" w:hAnsi="Calibri" w:cs="Calibri"/>
          <w:b/>
          <w:bCs/>
        </w:rPr>
        <w:t xml:space="preserve">Was hat Ihnen </w:t>
      </w:r>
      <w:r w:rsidR="005A39FB">
        <w:rPr>
          <w:rFonts w:ascii="Calibri" w:eastAsia="Times New Roman" w:hAnsi="Calibri" w:cs="Calibri"/>
          <w:b/>
          <w:bCs/>
        </w:rPr>
        <w:t>am</w:t>
      </w:r>
      <w:r w:rsidR="007B764E">
        <w:rPr>
          <w:rFonts w:ascii="Calibri" w:eastAsia="Times New Roman" w:hAnsi="Calibri" w:cs="Calibri"/>
          <w:b/>
          <w:bCs/>
        </w:rPr>
        <w:t xml:space="preserve"> Symposium</w:t>
      </w:r>
      <w:r w:rsidR="005A39FB">
        <w:rPr>
          <w:rFonts w:ascii="Calibri" w:eastAsia="Times New Roman" w:hAnsi="Calibri" w:cs="Calibri"/>
          <w:b/>
          <w:bCs/>
        </w:rPr>
        <w:t xml:space="preserve"> </w:t>
      </w:r>
      <w:r w:rsidRPr="00DD49D4">
        <w:rPr>
          <w:rFonts w:ascii="Calibri" w:eastAsia="Times New Roman" w:hAnsi="Calibri" w:cs="Calibri"/>
          <w:b/>
          <w:bCs/>
        </w:rPr>
        <w:t>besonders gut gefallen?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49D4" w14:paraId="16BBAA66" w14:textId="77777777" w:rsidTr="001C762A">
        <w:trPr>
          <w:trHeight w:val="851"/>
        </w:trPr>
        <w:sdt>
          <w:sdtPr>
            <w:rPr>
              <w:b/>
              <w:bCs/>
            </w:rPr>
            <w:id w:val="1020508756"/>
            <w:placeholder>
              <w:docPart w:val="5CF7355244DA4587B8B7AE46ACAB471F"/>
            </w:placeholder>
            <w:showingPlcHdr/>
          </w:sdtPr>
          <w:sdtEndPr/>
          <w:sdtContent>
            <w:tc>
              <w:tcPr>
                <w:tcW w:w="9060" w:type="dxa"/>
              </w:tcPr>
              <w:p w14:paraId="7D112B6B" w14:textId="44B13AED" w:rsidR="00DD49D4" w:rsidRDefault="00454A3A" w:rsidP="004559E9">
                <w:pPr>
                  <w:pStyle w:val="KeinLeerraum"/>
                </w:pPr>
                <w:r w:rsidRPr="001910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61A8A1A" w14:textId="77777777" w:rsidR="00211ED8" w:rsidRPr="00E45112" w:rsidRDefault="00211ED8" w:rsidP="00211ED8">
      <w:pPr>
        <w:pStyle w:val="KeinLeerraum"/>
        <w:rPr>
          <w:rFonts w:eastAsia="Times New Roman"/>
          <w:sz w:val="18"/>
          <w:szCs w:val="18"/>
        </w:rPr>
      </w:pPr>
    </w:p>
    <w:p w14:paraId="7277A67A" w14:textId="77777777" w:rsidR="0027664A" w:rsidRPr="001A3485" w:rsidRDefault="0027664A" w:rsidP="00211ED8">
      <w:pPr>
        <w:pStyle w:val="KeinLeerraum"/>
        <w:rPr>
          <w:sz w:val="10"/>
          <w:szCs w:val="10"/>
        </w:rPr>
      </w:pPr>
    </w:p>
    <w:p w14:paraId="733A813D" w14:textId="0AC4756B" w:rsidR="0027664A" w:rsidRPr="006F408A" w:rsidRDefault="00B60C84" w:rsidP="00211ED8">
      <w:pPr>
        <w:pStyle w:val="KeinLeerraum"/>
        <w:rPr>
          <w:rFonts w:eastAsia="Times New Roman"/>
          <w:b/>
          <w:bCs/>
        </w:rPr>
      </w:pPr>
      <w:r w:rsidRPr="006F408A">
        <w:rPr>
          <w:rFonts w:eastAsia="Times New Roman"/>
          <w:b/>
          <w:bCs/>
        </w:rPr>
        <w:t xml:space="preserve">Welche Themen </w:t>
      </w:r>
      <w:r>
        <w:rPr>
          <w:rFonts w:eastAsia="Times New Roman"/>
          <w:b/>
          <w:bCs/>
        </w:rPr>
        <w:t xml:space="preserve">würden Sie sich für </w:t>
      </w:r>
      <w:r w:rsidR="007B764E">
        <w:rPr>
          <w:rFonts w:eastAsia="Times New Roman"/>
          <w:b/>
          <w:bCs/>
        </w:rPr>
        <w:t>das nächste SCOT-Symposium</w:t>
      </w:r>
      <w:r>
        <w:rPr>
          <w:rFonts w:eastAsia="Times New Roman"/>
          <w:b/>
          <w:bCs/>
        </w:rPr>
        <w:t xml:space="preserve"> wünschen?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1ED8" w14:paraId="3ED7671B" w14:textId="77777777" w:rsidTr="001C762A">
        <w:trPr>
          <w:trHeight w:val="851"/>
        </w:trPr>
        <w:tc>
          <w:tcPr>
            <w:tcW w:w="9062" w:type="dxa"/>
          </w:tcPr>
          <w:sdt>
            <w:sdtPr>
              <w:rPr>
                <w:b/>
                <w:bCs/>
              </w:rPr>
              <w:id w:val="745156926"/>
              <w:placeholder>
                <w:docPart w:val="F28AF322654E40BEA397EF4B980941DC"/>
              </w:placeholder>
              <w:showingPlcHdr/>
            </w:sdtPr>
            <w:sdtEndPr/>
            <w:sdtContent>
              <w:p w14:paraId="717367BA" w14:textId="77777777" w:rsidR="00454A3A" w:rsidRDefault="00454A3A" w:rsidP="00454A3A">
                <w:pPr>
                  <w:pStyle w:val="KeinLeerraum"/>
                  <w:rPr>
                    <w:b/>
                    <w:bCs/>
                  </w:rPr>
                </w:pPr>
                <w:r w:rsidRPr="0019101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BF1A291" w14:textId="71CB45E6" w:rsidR="00211ED8" w:rsidRDefault="00211ED8" w:rsidP="00066CAE">
            <w:pPr>
              <w:pStyle w:val="KeinLeerraum"/>
            </w:pPr>
          </w:p>
          <w:p w14:paraId="7B81D50E" w14:textId="704F731F" w:rsidR="00211ED8" w:rsidRDefault="00211ED8" w:rsidP="00066CAE">
            <w:pPr>
              <w:pStyle w:val="KeinLeerraum"/>
            </w:pPr>
          </w:p>
        </w:tc>
      </w:tr>
    </w:tbl>
    <w:p w14:paraId="2739C278" w14:textId="77777777" w:rsidR="006F408A" w:rsidRPr="00E45112" w:rsidRDefault="006F408A" w:rsidP="00211ED8">
      <w:pPr>
        <w:pStyle w:val="KeinLeerraum"/>
        <w:rPr>
          <w:rFonts w:eastAsia="Times New Roman"/>
          <w:sz w:val="18"/>
          <w:szCs w:val="18"/>
        </w:rPr>
      </w:pPr>
    </w:p>
    <w:p w14:paraId="009CE966" w14:textId="77777777" w:rsidR="0027664A" w:rsidRPr="001A3485" w:rsidRDefault="0027664A" w:rsidP="00211ED8">
      <w:pPr>
        <w:pStyle w:val="KeinLeerraum"/>
        <w:rPr>
          <w:sz w:val="10"/>
          <w:szCs w:val="10"/>
        </w:rPr>
      </w:pPr>
    </w:p>
    <w:p w14:paraId="1EB2A547" w14:textId="277D6AC8" w:rsidR="0027664A" w:rsidRPr="006F408A" w:rsidRDefault="00B26F42" w:rsidP="00211ED8">
      <w:pPr>
        <w:spacing w:after="0" w:line="240" w:lineRule="auto"/>
        <w:rPr>
          <w:rFonts w:ascii="Calibri" w:eastAsia="Times New Roman" w:hAnsi="Calibri" w:cs="Calibri"/>
        </w:rPr>
      </w:pPr>
      <w:r w:rsidRPr="006F408A">
        <w:rPr>
          <w:rFonts w:eastAsia="Times New Roman"/>
          <w:b/>
          <w:bCs/>
        </w:rPr>
        <w:t xml:space="preserve">Was könnten wir verbessern? </w:t>
      </w:r>
      <w:r>
        <w:rPr>
          <w:rFonts w:eastAsia="Times New Roman"/>
          <w:b/>
          <w:bCs/>
        </w:rPr>
        <w:t>Sonstige Anmerkungen?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1ED8" w14:paraId="6127DCDA" w14:textId="77777777" w:rsidTr="00ED07FF">
        <w:trPr>
          <w:trHeight w:val="851"/>
        </w:trPr>
        <w:tc>
          <w:tcPr>
            <w:tcW w:w="9060" w:type="dxa"/>
          </w:tcPr>
          <w:sdt>
            <w:sdtPr>
              <w:rPr>
                <w:b/>
                <w:bCs/>
              </w:rPr>
              <w:id w:val="-1425102546"/>
              <w:placeholder>
                <w:docPart w:val="EB2612399AEF476683CA9A38C451D5F6"/>
              </w:placeholder>
              <w:showingPlcHdr/>
            </w:sdtPr>
            <w:sdtEndPr/>
            <w:sdtContent>
              <w:p w14:paraId="4CE0A507" w14:textId="5B158647" w:rsidR="00211ED8" w:rsidRDefault="00454A3A" w:rsidP="00CF51A9">
                <w:pPr>
                  <w:pStyle w:val="KeinLeerraum"/>
                </w:pPr>
                <w:r w:rsidRPr="0019101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6017E9A3" w14:textId="77777777" w:rsidR="00ED07FF" w:rsidRPr="00E45112" w:rsidRDefault="00ED07FF" w:rsidP="00ED07FF">
      <w:pPr>
        <w:pStyle w:val="KeinLeerraum"/>
        <w:rPr>
          <w:rFonts w:eastAsia="Times New Roman"/>
          <w:sz w:val="18"/>
          <w:szCs w:val="18"/>
        </w:rPr>
      </w:pPr>
      <w:bookmarkStart w:id="2" w:name="_Hlk88119746"/>
    </w:p>
    <w:p w14:paraId="106B0DDA" w14:textId="77777777" w:rsidR="00ED07FF" w:rsidRPr="001A3485" w:rsidRDefault="00ED07FF" w:rsidP="00ED07FF">
      <w:pPr>
        <w:pStyle w:val="KeinLeerraum"/>
        <w:rPr>
          <w:sz w:val="10"/>
          <w:szCs w:val="10"/>
        </w:rPr>
      </w:pPr>
    </w:p>
    <w:p w14:paraId="19786DBA" w14:textId="6CACDF5B" w:rsidR="000A2D8C" w:rsidRDefault="003725CE" w:rsidP="00ED07FF">
      <w:pPr>
        <w:pStyle w:val="KeinLeerraum"/>
      </w:pPr>
      <w:r w:rsidRPr="00ED07FF">
        <w:t>*) Name / Vorname / Mailadresse (optional)</w:t>
      </w:r>
      <w:r w:rsidR="007412C4" w:rsidRPr="00ED07FF">
        <w:br/>
      </w:r>
      <w:r w:rsidR="00CF51A9" w:rsidRPr="00ED07FF">
        <w:rPr>
          <w:b/>
          <w:bCs/>
        </w:rPr>
        <w:tab/>
      </w:r>
      <w:sdt>
        <w:sdtPr>
          <w:rPr>
            <w:b/>
            <w:bCs/>
          </w:rPr>
          <w:id w:val="1978344124"/>
          <w:placeholder>
            <w:docPart w:val="1D62ECBDD3904CD18A063EE377DB32CA"/>
          </w:placeholder>
          <w:showingPlcHdr/>
        </w:sdtPr>
        <w:sdtEndPr/>
        <w:sdtContent>
          <w:r w:rsidR="00454A3A" w:rsidRPr="00ED07FF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r w:rsidR="00454A3A" w:rsidRPr="00ED07FF">
        <w:t xml:space="preserve"> </w:t>
      </w:r>
    </w:p>
    <w:p w14:paraId="2E89BF85" w14:textId="77777777" w:rsidR="00ED07FF" w:rsidRPr="00ED07FF" w:rsidRDefault="00ED07FF" w:rsidP="00ED07FF">
      <w:pPr>
        <w:pStyle w:val="KeinLeerraum"/>
        <w:pBdr>
          <w:bottom w:val="single" w:sz="4" w:space="1" w:color="auto"/>
        </w:pBdr>
        <w:rPr>
          <w:rFonts w:eastAsia="Times New Roman"/>
          <w:sz w:val="10"/>
          <w:szCs w:val="10"/>
        </w:rPr>
      </w:pPr>
    </w:p>
    <w:p w14:paraId="1CA210EE" w14:textId="77777777" w:rsidR="00ED07FF" w:rsidRDefault="00ED07FF" w:rsidP="00ED07FF">
      <w:pPr>
        <w:pStyle w:val="KeinLeerraum"/>
        <w:rPr>
          <w:b/>
          <w:bCs/>
          <w:sz w:val="20"/>
          <w:szCs w:val="20"/>
        </w:rPr>
      </w:pPr>
    </w:p>
    <w:p w14:paraId="443462B5" w14:textId="0E9C48D0" w:rsidR="001A3485" w:rsidRPr="00ED07FF" w:rsidRDefault="006F408A" w:rsidP="00ED07FF">
      <w:pPr>
        <w:pStyle w:val="KeinLeerraum"/>
        <w:rPr>
          <w:sz w:val="20"/>
          <w:szCs w:val="20"/>
        </w:rPr>
      </w:pPr>
      <w:r w:rsidRPr="00ED07FF">
        <w:rPr>
          <w:b/>
          <w:bCs/>
          <w:sz w:val="20"/>
          <w:szCs w:val="20"/>
        </w:rPr>
        <w:t xml:space="preserve">Besten Dank für Ihre Teilnahme! </w:t>
      </w:r>
      <w:r w:rsidR="007412C4" w:rsidRPr="00ED07FF">
        <w:rPr>
          <w:b/>
          <w:bCs/>
          <w:sz w:val="20"/>
          <w:szCs w:val="20"/>
        </w:rPr>
        <w:br/>
      </w:r>
      <w:r w:rsidR="001A3485" w:rsidRPr="00ED07FF">
        <w:rPr>
          <w:sz w:val="20"/>
          <w:szCs w:val="20"/>
        </w:rPr>
        <w:t xml:space="preserve">Sie können das Formular per Mail an </w:t>
      </w:r>
      <w:r w:rsidR="007412C4" w:rsidRPr="00ED07FF">
        <w:rPr>
          <w:sz w:val="20"/>
          <w:szCs w:val="20"/>
        </w:rPr>
        <w:t xml:space="preserve">unser Sekretariat senden: </w:t>
      </w:r>
      <w:hyperlink r:id="rId7" w:history="1">
        <w:r w:rsidR="007412C4" w:rsidRPr="00ED07FF">
          <w:rPr>
            <w:rStyle w:val="Hyperlink"/>
            <w:rFonts w:cstheme="minorHAnsi"/>
            <w:sz w:val="20"/>
            <w:szCs w:val="20"/>
          </w:rPr>
          <w:t>sekretariat@herznetz.ch</w:t>
        </w:r>
      </w:hyperlink>
      <w:r w:rsidR="007B764E" w:rsidRPr="00ED07FF">
        <w:rPr>
          <w:sz w:val="20"/>
          <w:szCs w:val="20"/>
        </w:rPr>
        <w:t xml:space="preserve">. </w:t>
      </w:r>
      <w:bookmarkEnd w:id="2"/>
    </w:p>
    <w:sectPr w:rsidR="001A3485" w:rsidRPr="00ED07FF" w:rsidSect="007009AB">
      <w:headerReference w:type="default" r:id="rId8"/>
      <w:pgSz w:w="11906" w:h="16838"/>
      <w:pgMar w:top="90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8FDE" w14:textId="77777777" w:rsidR="008B6057" w:rsidRDefault="008B6057" w:rsidP="003D4758">
      <w:pPr>
        <w:spacing w:after="0" w:line="240" w:lineRule="auto"/>
      </w:pPr>
      <w:r>
        <w:separator/>
      </w:r>
    </w:p>
  </w:endnote>
  <w:endnote w:type="continuationSeparator" w:id="0">
    <w:p w14:paraId="1CFEC569" w14:textId="77777777" w:rsidR="008B6057" w:rsidRDefault="008B6057" w:rsidP="003D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1B72" w14:textId="77777777" w:rsidR="008B6057" w:rsidRDefault="008B6057" w:rsidP="003D4758">
      <w:pPr>
        <w:spacing w:after="0" w:line="240" w:lineRule="auto"/>
      </w:pPr>
      <w:r>
        <w:separator/>
      </w:r>
    </w:p>
  </w:footnote>
  <w:footnote w:type="continuationSeparator" w:id="0">
    <w:p w14:paraId="4BA61AEB" w14:textId="77777777" w:rsidR="008B6057" w:rsidRDefault="008B6057" w:rsidP="003D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C808" w14:textId="5E7CA66E" w:rsidR="003D4758" w:rsidRPr="003D4758" w:rsidRDefault="007B764E" w:rsidP="003D4758">
    <w:pPr>
      <w:pStyle w:val="Kopfzeile"/>
      <w:tabs>
        <w:tab w:val="clear" w:pos="9072"/>
      </w:tabs>
      <w:ind w:right="-851"/>
      <w:jc w:val="right"/>
    </w:pPr>
    <w:r>
      <w:rPr>
        <w:noProof/>
      </w:rPr>
      <w:drawing>
        <wp:inline distT="0" distB="0" distL="0" distR="0" wp14:anchorId="6F09A97E" wp14:editId="21B48B0B">
          <wp:extent cx="1756179" cy="603686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54" cy="610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1F9"/>
    <w:multiLevelType w:val="hybridMultilevel"/>
    <w:tmpl w:val="C92AC44C"/>
    <w:lvl w:ilvl="0" w:tplc="865E53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3A19"/>
    <w:multiLevelType w:val="hybridMultilevel"/>
    <w:tmpl w:val="0CFA40A6"/>
    <w:lvl w:ilvl="0" w:tplc="4052FBA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3341"/>
    <w:multiLevelType w:val="hybridMultilevel"/>
    <w:tmpl w:val="22FA2A50"/>
    <w:lvl w:ilvl="0" w:tplc="1D0C950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92E58"/>
    <w:multiLevelType w:val="hybridMultilevel"/>
    <w:tmpl w:val="68F4EBB4"/>
    <w:lvl w:ilvl="0" w:tplc="DFEE60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F33AE3"/>
    <w:multiLevelType w:val="hybridMultilevel"/>
    <w:tmpl w:val="6FE4EFAC"/>
    <w:lvl w:ilvl="0" w:tplc="1F36C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6716F"/>
    <w:multiLevelType w:val="hybridMultilevel"/>
    <w:tmpl w:val="D9B6A60A"/>
    <w:lvl w:ilvl="0" w:tplc="B91E3496">
      <w:start w:val="1"/>
      <w:numFmt w:val="lowerLetter"/>
      <w:lvlText w:val="%1)"/>
      <w:lvlJc w:val="left"/>
      <w:pPr>
        <w:ind w:left="1068" w:hanging="360"/>
      </w:pPr>
    </w:lvl>
    <w:lvl w:ilvl="1" w:tplc="08070019">
      <w:start w:val="1"/>
      <w:numFmt w:val="lowerLetter"/>
      <w:lvlText w:val="%2."/>
      <w:lvlJc w:val="left"/>
      <w:pPr>
        <w:ind w:left="1788" w:hanging="360"/>
      </w:pPr>
    </w:lvl>
    <w:lvl w:ilvl="2" w:tplc="0807001B">
      <w:start w:val="1"/>
      <w:numFmt w:val="lowerRoman"/>
      <w:lvlText w:val="%3."/>
      <w:lvlJc w:val="right"/>
      <w:pPr>
        <w:ind w:left="2508" w:hanging="180"/>
      </w:pPr>
    </w:lvl>
    <w:lvl w:ilvl="3" w:tplc="0807000F">
      <w:start w:val="1"/>
      <w:numFmt w:val="decimal"/>
      <w:lvlText w:val="%4."/>
      <w:lvlJc w:val="left"/>
      <w:pPr>
        <w:ind w:left="3228" w:hanging="360"/>
      </w:pPr>
    </w:lvl>
    <w:lvl w:ilvl="4" w:tplc="08070019">
      <w:start w:val="1"/>
      <w:numFmt w:val="lowerLetter"/>
      <w:lvlText w:val="%5."/>
      <w:lvlJc w:val="left"/>
      <w:pPr>
        <w:ind w:left="3948" w:hanging="360"/>
      </w:pPr>
    </w:lvl>
    <w:lvl w:ilvl="5" w:tplc="0807001B">
      <w:start w:val="1"/>
      <w:numFmt w:val="lowerRoman"/>
      <w:lvlText w:val="%6."/>
      <w:lvlJc w:val="right"/>
      <w:pPr>
        <w:ind w:left="4668" w:hanging="180"/>
      </w:pPr>
    </w:lvl>
    <w:lvl w:ilvl="6" w:tplc="0807000F">
      <w:start w:val="1"/>
      <w:numFmt w:val="decimal"/>
      <w:lvlText w:val="%7."/>
      <w:lvlJc w:val="left"/>
      <w:pPr>
        <w:ind w:left="5388" w:hanging="360"/>
      </w:pPr>
    </w:lvl>
    <w:lvl w:ilvl="7" w:tplc="08070019">
      <w:start w:val="1"/>
      <w:numFmt w:val="lowerLetter"/>
      <w:lvlText w:val="%8."/>
      <w:lvlJc w:val="left"/>
      <w:pPr>
        <w:ind w:left="6108" w:hanging="360"/>
      </w:pPr>
    </w:lvl>
    <w:lvl w:ilvl="8" w:tplc="0807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25609E"/>
    <w:multiLevelType w:val="hybridMultilevel"/>
    <w:tmpl w:val="AE78E44A"/>
    <w:lvl w:ilvl="0" w:tplc="297E0B7A">
      <w:start w:val="1"/>
      <w:numFmt w:val="decimal"/>
      <w:lvlText w:val="%1."/>
      <w:lvlJc w:val="left"/>
      <w:pPr>
        <w:ind w:left="768" w:hanging="408"/>
      </w:pPr>
      <w:rPr>
        <w:rFonts w:hint="default"/>
        <w:sz w:val="5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C10D8"/>
    <w:multiLevelType w:val="hybridMultilevel"/>
    <w:tmpl w:val="1D4404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C7D31"/>
    <w:multiLevelType w:val="hybridMultilevel"/>
    <w:tmpl w:val="25D25B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62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09"/>
    <w:rsid w:val="000327BE"/>
    <w:rsid w:val="00084A2C"/>
    <w:rsid w:val="000A2D8C"/>
    <w:rsid w:val="001453F2"/>
    <w:rsid w:val="001A3485"/>
    <w:rsid w:val="001A69E8"/>
    <w:rsid w:val="001C762A"/>
    <w:rsid w:val="001D59E4"/>
    <w:rsid w:val="00211ED8"/>
    <w:rsid w:val="00224682"/>
    <w:rsid w:val="00250327"/>
    <w:rsid w:val="00255440"/>
    <w:rsid w:val="00256BBA"/>
    <w:rsid w:val="00262F42"/>
    <w:rsid w:val="0027664A"/>
    <w:rsid w:val="00287267"/>
    <w:rsid w:val="002A622E"/>
    <w:rsid w:val="002B26FF"/>
    <w:rsid w:val="002B331A"/>
    <w:rsid w:val="002E51DF"/>
    <w:rsid w:val="00365160"/>
    <w:rsid w:val="00365645"/>
    <w:rsid w:val="003725CE"/>
    <w:rsid w:val="00373713"/>
    <w:rsid w:val="00384095"/>
    <w:rsid w:val="003A5441"/>
    <w:rsid w:val="003D4758"/>
    <w:rsid w:val="00416B5C"/>
    <w:rsid w:val="00426C00"/>
    <w:rsid w:val="00441747"/>
    <w:rsid w:val="004518AC"/>
    <w:rsid w:val="00454A3A"/>
    <w:rsid w:val="00467D6D"/>
    <w:rsid w:val="0047229A"/>
    <w:rsid w:val="00475F8F"/>
    <w:rsid w:val="00485757"/>
    <w:rsid w:val="004A1A58"/>
    <w:rsid w:val="004A2A95"/>
    <w:rsid w:val="004D3AF5"/>
    <w:rsid w:val="004D6EB4"/>
    <w:rsid w:val="004E2491"/>
    <w:rsid w:val="005052E6"/>
    <w:rsid w:val="005441CA"/>
    <w:rsid w:val="005A39FB"/>
    <w:rsid w:val="005B7C59"/>
    <w:rsid w:val="005C5CBD"/>
    <w:rsid w:val="005C6458"/>
    <w:rsid w:val="00653069"/>
    <w:rsid w:val="00665354"/>
    <w:rsid w:val="00695CBB"/>
    <w:rsid w:val="00696A4E"/>
    <w:rsid w:val="006D0D14"/>
    <w:rsid w:val="006F408A"/>
    <w:rsid w:val="006F48F5"/>
    <w:rsid w:val="007009AB"/>
    <w:rsid w:val="00711AAA"/>
    <w:rsid w:val="007412C4"/>
    <w:rsid w:val="00760D17"/>
    <w:rsid w:val="00765A9A"/>
    <w:rsid w:val="007A2701"/>
    <w:rsid w:val="007B764E"/>
    <w:rsid w:val="007E37FA"/>
    <w:rsid w:val="007F482D"/>
    <w:rsid w:val="0080718A"/>
    <w:rsid w:val="00823CFA"/>
    <w:rsid w:val="008528B5"/>
    <w:rsid w:val="008B6057"/>
    <w:rsid w:val="008C4388"/>
    <w:rsid w:val="00910C47"/>
    <w:rsid w:val="00922193"/>
    <w:rsid w:val="00934798"/>
    <w:rsid w:val="00956F81"/>
    <w:rsid w:val="00A02314"/>
    <w:rsid w:val="00A54CE7"/>
    <w:rsid w:val="00A72C71"/>
    <w:rsid w:val="00AD2E25"/>
    <w:rsid w:val="00B008DC"/>
    <w:rsid w:val="00B26F42"/>
    <w:rsid w:val="00B4086B"/>
    <w:rsid w:val="00B4343F"/>
    <w:rsid w:val="00B60C84"/>
    <w:rsid w:val="00BA0006"/>
    <w:rsid w:val="00BD7059"/>
    <w:rsid w:val="00C07391"/>
    <w:rsid w:val="00C27F2D"/>
    <w:rsid w:val="00C34F46"/>
    <w:rsid w:val="00C72144"/>
    <w:rsid w:val="00CC4D0C"/>
    <w:rsid w:val="00CF51A9"/>
    <w:rsid w:val="00D02AB0"/>
    <w:rsid w:val="00D1675D"/>
    <w:rsid w:val="00D57FB9"/>
    <w:rsid w:val="00D76DB4"/>
    <w:rsid w:val="00D87926"/>
    <w:rsid w:val="00D96B22"/>
    <w:rsid w:val="00DA4094"/>
    <w:rsid w:val="00DB40AE"/>
    <w:rsid w:val="00DB72DB"/>
    <w:rsid w:val="00DD49D4"/>
    <w:rsid w:val="00DF0861"/>
    <w:rsid w:val="00E334F0"/>
    <w:rsid w:val="00E405F9"/>
    <w:rsid w:val="00E45112"/>
    <w:rsid w:val="00E73886"/>
    <w:rsid w:val="00E82A34"/>
    <w:rsid w:val="00E93BC4"/>
    <w:rsid w:val="00ED07FF"/>
    <w:rsid w:val="00F06C09"/>
    <w:rsid w:val="00F521E4"/>
    <w:rsid w:val="00FC1749"/>
    <w:rsid w:val="00FE6E55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7673A1"/>
  <w15:chartTrackingRefBased/>
  <w15:docId w15:val="{91C44CC0-DC26-40AA-A4ED-49B6937A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6C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5441"/>
    <w:pPr>
      <w:ind w:left="720"/>
      <w:contextualSpacing/>
    </w:pPr>
  </w:style>
  <w:style w:type="paragraph" w:styleId="berarbeitung">
    <w:name w:val="Revision"/>
    <w:hidden/>
    <w:uiPriority w:val="99"/>
    <w:semiHidden/>
    <w:rsid w:val="0066535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D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758"/>
  </w:style>
  <w:style w:type="paragraph" w:styleId="Fuzeile">
    <w:name w:val="footer"/>
    <w:basedOn w:val="Standard"/>
    <w:link w:val="FuzeileZchn"/>
    <w:uiPriority w:val="99"/>
    <w:unhideWhenUsed/>
    <w:rsid w:val="003D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758"/>
  </w:style>
  <w:style w:type="table" w:styleId="Tabellenraster">
    <w:name w:val="Table Grid"/>
    <w:basedOn w:val="NormaleTabelle"/>
    <w:uiPriority w:val="39"/>
    <w:rsid w:val="006D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11ED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A34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348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56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herznetz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35704D43494EBD9EDC8560B25C2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CFE0D-2D56-43BB-9BFE-97BB75D5AE70}"/>
      </w:docPartPr>
      <w:docPartBody>
        <w:p w:rsidR="006C04F3" w:rsidRDefault="00741722" w:rsidP="00741722">
          <w:pPr>
            <w:pStyle w:val="3F35704D43494EBD9EDC8560B25C2B94"/>
          </w:pPr>
          <w:r w:rsidRPr="001910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CE7491FD5D41919BC26D56C4AFA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FBE58-F282-4DDF-B8FE-1D23C4D1DB84}"/>
      </w:docPartPr>
      <w:docPartBody>
        <w:p w:rsidR="006C04F3" w:rsidRDefault="00741722" w:rsidP="00741722">
          <w:pPr>
            <w:pStyle w:val="0FCE7491FD5D41919BC26D56C4AFAFC3"/>
          </w:pPr>
          <w:r w:rsidRPr="001910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AD2F7C290B4445A8018F6586DDD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ACA22-8D34-4AB2-8E4B-5D5CAF136EFF}"/>
      </w:docPartPr>
      <w:docPartBody>
        <w:p w:rsidR="006C04F3" w:rsidRDefault="00741722" w:rsidP="00741722">
          <w:pPr>
            <w:pStyle w:val="6EAD2F7C290B4445A8018F6586DDD4F4"/>
          </w:pPr>
          <w:r w:rsidRPr="001910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A6E14287B54627B572EA5998CA6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21881-E114-44A6-BB48-2EB224DF7334}"/>
      </w:docPartPr>
      <w:docPartBody>
        <w:p w:rsidR="006C04F3" w:rsidRDefault="00741722" w:rsidP="00741722">
          <w:pPr>
            <w:pStyle w:val="ECA6E14287B54627B572EA5998CA65B5"/>
          </w:pPr>
          <w:r w:rsidRPr="001910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A74F1FE9C4416EBE7C02B7C253C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59782-F25B-4FAC-9615-57EE031BD3FB}"/>
      </w:docPartPr>
      <w:docPartBody>
        <w:p w:rsidR="006C04F3" w:rsidRDefault="00741722" w:rsidP="00741722">
          <w:pPr>
            <w:pStyle w:val="85A74F1FE9C4416EBE7C02B7C253CC2A"/>
          </w:pPr>
          <w:r w:rsidRPr="001910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E098C8A42E4CB6842009DDF9284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C6980-F55B-462B-A567-A189B718C12D}"/>
      </w:docPartPr>
      <w:docPartBody>
        <w:p w:rsidR="006C04F3" w:rsidRDefault="00741722" w:rsidP="00741722">
          <w:pPr>
            <w:pStyle w:val="9DE098C8A42E4CB6842009DDF9284451"/>
          </w:pPr>
          <w:r w:rsidRPr="001910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302F75598246C3B0CD76C22A440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E5F21-ED97-4EBA-A001-FA16B8BFCF0F}"/>
      </w:docPartPr>
      <w:docPartBody>
        <w:p w:rsidR="006C04F3" w:rsidRDefault="00741722" w:rsidP="00741722">
          <w:pPr>
            <w:pStyle w:val="F0302F75598246C3B0CD76C22A4405D6"/>
          </w:pPr>
          <w:r w:rsidRPr="001910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F7355244DA4587B8B7AE46ACAB4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ADD6E-14B3-4DCC-8505-42F363F1BD39}"/>
      </w:docPartPr>
      <w:docPartBody>
        <w:p w:rsidR="006C04F3" w:rsidRDefault="00741722" w:rsidP="00741722">
          <w:pPr>
            <w:pStyle w:val="5CF7355244DA4587B8B7AE46ACAB471F"/>
          </w:pPr>
          <w:r w:rsidRPr="001910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2612399AEF476683CA9A38C451D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AC5A4-EDB1-40DF-AA86-A1F57F4BC0D7}"/>
      </w:docPartPr>
      <w:docPartBody>
        <w:p w:rsidR="006C04F3" w:rsidRDefault="00741722" w:rsidP="00741722">
          <w:pPr>
            <w:pStyle w:val="EB2612399AEF476683CA9A38C451D5F6"/>
          </w:pPr>
          <w:r w:rsidRPr="001910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8AF322654E40BEA397EF4B98094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90BD1-3970-4DC0-8DF8-B1DBE62D35C8}"/>
      </w:docPartPr>
      <w:docPartBody>
        <w:p w:rsidR="006C04F3" w:rsidRDefault="00741722" w:rsidP="00741722">
          <w:pPr>
            <w:pStyle w:val="F28AF322654E40BEA397EF4B980941DC"/>
          </w:pPr>
          <w:r w:rsidRPr="001910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62ECBDD3904CD18A063EE377DB3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BC7EE-C477-46EB-B938-E1961A966AAC}"/>
      </w:docPartPr>
      <w:docPartBody>
        <w:p w:rsidR="006C04F3" w:rsidRDefault="00741722" w:rsidP="00741722">
          <w:pPr>
            <w:pStyle w:val="1D62ECBDD3904CD18A063EE377DB32CA"/>
          </w:pPr>
          <w:r w:rsidRPr="0019101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1C"/>
    <w:rsid w:val="003C7A14"/>
    <w:rsid w:val="00492C1F"/>
    <w:rsid w:val="00632C14"/>
    <w:rsid w:val="006C04F3"/>
    <w:rsid w:val="00701A6E"/>
    <w:rsid w:val="00741722"/>
    <w:rsid w:val="0089598C"/>
    <w:rsid w:val="009A191C"/>
    <w:rsid w:val="00CD366E"/>
    <w:rsid w:val="00E7034A"/>
    <w:rsid w:val="00FC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1722"/>
    <w:rPr>
      <w:color w:val="808080"/>
    </w:rPr>
  </w:style>
  <w:style w:type="paragraph" w:customStyle="1" w:styleId="3F35704D43494EBD9EDC8560B25C2B94">
    <w:name w:val="3F35704D43494EBD9EDC8560B25C2B94"/>
    <w:rsid w:val="00741722"/>
  </w:style>
  <w:style w:type="paragraph" w:customStyle="1" w:styleId="0FCE7491FD5D41919BC26D56C4AFAFC3">
    <w:name w:val="0FCE7491FD5D41919BC26D56C4AFAFC3"/>
    <w:rsid w:val="00741722"/>
  </w:style>
  <w:style w:type="paragraph" w:customStyle="1" w:styleId="6EAD2F7C290B4445A8018F6586DDD4F4">
    <w:name w:val="6EAD2F7C290B4445A8018F6586DDD4F4"/>
    <w:rsid w:val="00741722"/>
  </w:style>
  <w:style w:type="paragraph" w:customStyle="1" w:styleId="ECA6E14287B54627B572EA5998CA65B5">
    <w:name w:val="ECA6E14287B54627B572EA5998CA65B5"/>
    <w:rsid w:val="00741722"/>
  </w:style>
  <w:style w:type="paragraph" w:customStyle="1" w:styleId="85A74F1FE9C4416EBE7C02B7C253CC2A">
    <w:name w:val="85A74F1FE9C4416EBE7C02B7C253CC2A"/>
    <w:rsid w:val="00741722"/>
  </w:style>
  <w:style w:type="paragraph" w:customStyle="1" w:styleId="9DE098C8A42E4CB6842009DDF9284451">
    <w:name w:val="9DE098C8A42E4CB6842009DDF9284451"/>
    <w:rsid w:val="00741722"/>
  </w:style>
  <w:style w:type="paragraph" w:customStyle="1" w:styleId="F0302F75598246C3B0CD76C22A4405D6">
    <w:name w:val="F0302F75598246C3B0CD76C22A4405D6"/>
    <w:rsid w:val="00741722"/>
  </w:style>
  <w:style w:type="paragraph" w:customStyle="1" w:styleId="5CF7355244DA4587B8B7AE46ACAB471F">
    <w:name w:val="5CF7355244DA4587B8B7AE46ACAB471F"/>
    <w:rsid w:val="00741722"/>
  </w:style>
  <w:style w:type="paragraph" w:customStyle="1" w:styleId="EB2612399AEF476683CA9A38C451D5F6">
    <w:name w:val="EB2612399AEF476683CA9A38C451D5F6"/>
    <w:rsid w:val="00741722"/>
  </w:style>
  <w:style w:type="paragraph" w:customStyle="1" w:styleId="F28AF322654E40BEA397EF4B980941DC">
    <w:name w:val="F28AF322654E40BEA397EF4B980941DC"/>
    <w:rsid w:val="00741722"/>
  </w:style>
  <w:style w:type="paragraph" w:customStyle="1" w:styleId="1D62ECBDD3904CD18A063EE377DB32CA">
    <w:name w:val="1D62ECBDD3904CD18A063EE377DB32CA"/>
    <w:rsid w:val="00741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Herznetz</dc:creator>
  <cp:keywords/>
  <dc:description/>
  <cp:lastModifiedBy>Daniela Wenger</cp:lastModifiedBy>
  <cp:revision>6</cp:revision>
  <cp:lastPrinted>2021-11-09T10:51:00Z</cp:lastPrinted>
  <dcterms:created xsi:type="dcterms:W3CDTF">2021-11-16T13:24:00Z</dcterms:created>
  <dcterms:modified xsi:type="dcterms:W3CDTF">2021-11-18T09:39:00Z</dcterms:modified>
</cp:coreProperties>
</file>